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616" w:rsidRPr="00F90152" w:rsidRDefault="008D0616" w:rsidP="00F90152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90152">
        <w:rPr>
          <w:rFonts w:ascii="Times New Roman" w:hAnsi="Times New Roman" w:cs="Times New Roman"/>
          <w:b/>
          <w:sz w:val="24"/>
          <w:szCs w:val="24"/>
          <w:lang w:eastAsia="ru-RU"/>
        </w:rPr>
        <w:t>У</w:t>
      </w:r>
      <w:r w:rsidR="00F90152" w:rsidRPr="00F90152">
        <w:rPr>
          <w:rFonts w:ascii="Times New Roman" w:hAnsi="Times New Roman" w:cs="Times New Roman"/>
          <w:b/>
          <w:sz w:val="24"/>
          <w:szCs w:val="24"/>
          <w:lang w:eastAsia="ru-RU"/>
        </w:rPr>
        <w:t>словия использования материалов Сайта – Пользовательское соглашение</w:t>
      </w:r>
    </w:p>
    <w:p w:rsidR="00F47F19" w:rsidRDefault="00F47F19" w:rsidP="00F47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616" w:rsidRPr="00F47F19" w:rsidRDefault="008D0616" w:rsidP="00F47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F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Соглашение определяет условия использования Пользователями материалов сайта </w:t>
      </w:r>
      <w:hyperlink r:id="rId4" w:history="1">
        <w:r w:rsidR="00F47F19" w:rsidRPr="009B7C8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="00F47F19" w:rsidRPr="009B7C80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ustyug</w:t>
        </w:r>
        <w:r w:rsidR="00F47F19" w:rsidRPr="009B7C8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F47F19" w:rsidRPr="009B7C80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museum</w:t>
        </w:r>
        <w:r w:rsidR="00F47F19" w:rsidRPr="009B7C8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.ru</w:t>
        </w:r>
      </w:hyperlink>
      <w:r w:rsidR="00B6681F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F47F1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 — «Сайт»).</w:t>
      </w:r>
    </w:p>
    <w:p w:rsidR="008D0616" w:rsidRPr="00F47F19" w:rsidRDefault="008D0616" w:rsidP="00F47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F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0616" w:rsidRPr="00F47F19" w:rsidRDefault="008D0616" w:rsidP="00F47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условия</w:t>
      </w:r>
    </w:p>
    <w:p w:rsidR="008D0616" w:rsidRPr="00F47F19" w:rsidRDefault="008D0616" w:rsidP="00F47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F19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Использование материалов Сайта регулируется законодательством Российской Федерации.</w:t>
      </w:r>
    </w:p>
    <w:p w:rsidR="008D0616" w:rsidRPr="00F47F19" w:rsidRDefault="008D0616" w:rsidP="00F47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F1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Настоящее Соглашение является публичной офертой. Получая доступ к материалам Сайта Пользователь считается присоединившимся к настоящему Соглашению.</w:t>
      </w:r>
    </w:p>
    <w:p w:rsidR="008D0616" w:rsidRPr="00F47F19" w:rsidRDefault="008D0616" w:rsidP="00F47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F19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Правообладатель Сайта вправе в любое время в одностороннем порядке изменять условия настоящего Соглашения. Такие изменения вступают в силу по истечении 3 (трех) дней с момента размещения новой версии Соглашения на сайте. При несогласии Пользователя с внесенными изменениями он обязан отказаться от доступа к Сайту, прекратить использование материалов Сайта.</w:t>
      </w:r>
    </w:p>
    <w:p w:rsidR="008D0616" w:rsidRPr="00F47F19" w:rsidRDefault="008D0616" w:rsidP="00F47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F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0616" w:rsidRPr="00F47F19" w:rsidRDefault="008D0616" w:rsidP="00F47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Обязательства Пользователя</w:t>
      </w:r>
    </w:p>
    <w:p w:rsidR="008D0616" w:rsidRPr="00F47F19" w:rsidRDefault="008D0616" w:rsidP="00F47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F1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Пользователь соглашается не предпринимать действий, которые могут рассматриваться как нарушающие российское законодательство или нормы международного права, в том числе в сфере интеллектуальной собственности, авторских и/или смежных прав, а также любых действий, которые приводят или могут привести к нарушению нормальной работы Сайта и сервисов Сайта.</w:t>
      </w:r>
    </w:p>
    <w:p w:rsidR="008D0616" w:rsidRPr="00F47F19" w:rsidRDefault="008D0616" w:rsidP="00F47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F1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Использование материалов Сайта без согласия Правообладателя не допускается. Для правомерного использования материалов Сайта необходимо заключение </w:t>
      </w:r>
      <w:hyperlink r:id="rId5" w:tooltip="лицензионных договоров" w:history="1">
        <w:r w:rsidRPr="00F47F19">
          <w:rPr>
            <w:rFonts w:ascii="Times New Roman" w:eastAsia="Times New Roman" w:hAnsi="Times New Roman" w:cs="Times New Roman"/>
            <w:color w:val="00569E"/>
            <w:sz w:val="24"/>
            <w:szCs w:val="24"/>
            <w:u w:val="single"/>
            <w:lang w:eastAsia="ru-RU"/>
          </w:rPr>
          <w:t>лицензионных договоров</w:t>
        </w:r>
      </w:hyperlink>
      <w:r w:rsidRPr="00F47F19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(получение лицензии) от Правообладателя Сайта.</w:t>
      </w:r>
    </w:p>
    <w:p w:rsidR="008D0616" w:rsidRPr="00F47F19" w:rsidRDefault="008D0616" w:rsidP="00F47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F19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При </w:t>
      </w:r>
      <w:hyperlink r:id="rId6" w:anchor="20" w:tooltip="цитировании" w:history="1">
        <w:r w:rsidRPr="00F47F19">
          <w:rPr>
            <w:rFonts w:ascii="Times New Roman" w:eastAsia="Times New Roman" w:hAnsi="Times New Roman" w:cs="Times New Roman"/>
            <w:color w:val="00569E"/>
            <w:sz w:val="24"/>
            <w:szCs w:val="24"/>
            <w:u w:val="single"/>
            <w:lang w:eastAsia="ru-RU"/>
          </w:rPr>
          <w:t>цитировании</w:t>
        </w:r>
      </w:hyperlink>
      <w:r w:rsidRPr="00F47F19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материалов Сайта, включая охраняемые авторские произведения, ссылка на Сайт обязательна (подпункт 1 пункта 1 статьи 1274 Гражданского кодекса Российской Федерации).</w:t>
      </w:r>
    </w:p>
    <w:p w:rsidR="008D0616" w:rsidRPr="00F47F19" w:rsidRDefault="008D0616" w:rsidP="00F47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F19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Пользователь предупрежден о том, что Правообладатель Сайта не несет ответственности за посещение и использование им внешних ресурсов, ссылки на которые могут содержаться на сайте.</w:t>
      </w:r>
    </w:p>
    <w:p w:rsidR="008D0616" w:rsidRPr="00F47F19" w:rsidRDefault="008D0616" w:rsidP="00F47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F19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Пользователь согласен с тем, что Правообладатель Сайта не несет ответственности и не имеет прямых или косвенных обязательств перед Пользователем в связи с любыми возможными или возникшими потерями или убытками, связанными с любым содержанием Сайта, регистрацией авторских прав  и сведениями о такой регистрации, товарами или услугами, доступными на или полученными через внешние сайты или ресурсы либо иные контакты Пользователя, в которые он вступил, используя размещенную на Сайте информацию или ссылки на внешние ресурсы.</w:t>
      </w:r>
    </w:p>
    <w:p w:rsidR="008D0616" w:rsidRPr="00F47F19" w:rsidRDefault="008D0616" w:rsidP="00F47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D0616" w:rsidRPr="00F47F19" w:rsidRDefault="008D0616" w:rsidP="00F47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Прочие условия</w:t>
      </w:r>
    </w:p>
    <w:p w:rsidR="008D0616" w:rsidRPr="00F47F19" w:rsidRDefault="008D0616" w:rsidP="00F47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F19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Все возможные споры, вытекающие из настоящего Соглашения или связанные с ним, подлежат разрешению в соответствии с законодательством Российской Федерации.</w:t>
      </w:r>
    </w:p>
    <w:p w:rsidR="008D0616" w:rsidRPr="00F47F19" w:rsidRDefault="008D0616" w:rsidP="00F47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F19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Бездействие со стороны Правообладателя Сайта в случае нарушения кем-либо из Пользователей положений Соглашения не лишает Правообладателя Сайта права предпринять позднее соответствующие действия в защиту своих интересов и защиту авторских прав на охраняемые в соответствии с законодательством Российской Федерации материалы Сайта.</w:t>
      </w:r>
    </w:p>
    <w:p w:rsidR="008D0616" w:rsidRPr="00F47F19" w:rsidRDefault="008D0616" w:rsidP="00F47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F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34CC" w:rsidRPr="00F47F19" w:rsidRDefault="008D0616" w:rsidP="00F47F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7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Пользователь подтверждает, что ознакомлен со всеми пунктами настоящего Соглашения и безусловно принимает их.</w:t>
      </w:r>
    </w:p>
    <w:sectPr w:rsidR="00D934CC" w:rsidRPr="00F47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CD4"/>
    <w:rsid w:val="00365CD4"/>
    <w:rsid w:val="008D0616"/>
    <w:rsid w:val="009B3F57"/>
    <w:rsid w:val="00B6681F"/>
    <w:rsid w:val="00D934CC"/>
    <w:rsid w:val="00F47F19"/>
    <w:rsid w:val="00F9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FBD15-716E-4A30-9CE5-FA578A0E7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06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06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D0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D0616"/>
    <w:rPr>
      <w:color w:val="0000FF"/>
      <w:u w:val="single"/>
    </w:rPr>
  </w:style>
  <w:style w:type="character" w:styleId="a5">
    <w:name w:val="Strong"/>
    <w:basedOn w:val="a0"/>
    <w:uiPriority w:val="22"/>
    <w:qFormat/>
    <w:rsid w:val="008D0616"/>
    <w:rPr>
      <w:b/>
      <w:bCs/>
    </w:rPr>
  </w:style>
  <w:style w:type="paragraph" w:styleId="a6">
    <w:name w:val="No Spacing"/>
    <w:uiPriority w:val="1"/>
    <w:qFormat/>
    <w:rsid w:val="00F901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9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99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pyright.ru/library/zakonodatelstvo/gk_rf_obschee_zakonodatel/grazhdanskii_kodeks_RF_4_chast/glava_70__avtorskoe_pravo/" TargetMode="External"/><Relationship Id="rId5" Type="http://schemas.openxmlformats.org/officeDocument/2006/relationships/hyperlink" Target="http://copyright.ru/ru/documents/avtorskoe_pravo/peredacha_avtorskih_prav/" TargetMode="External"/><Relationship Id="rId4" Type="http://schemas.openxmlformats.org/officeDocument/2006/relationships/hyperlink" Target="http://www.ustyug.museu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</dc:creator>
  <cp:keywords/>
  <dc:description/>
  <cp:lastModifiedBy>музей</cp:lastModifiedBy>
  <cp:revision>6</cp:revision>
  <dcterms:created xsi:type="dcterms:W3CDTF">2023-06-21T11:28:00Z</dcterms:created>
  <dcterms:modified xsi:type="dcterms:W3CDTF">2023-06-28T11:13:00Z</dcterms:modified>
</cp:coreProperties>
</file>