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74" w:rsidRDefault="004E0656" w:rsidP="00AD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</w:t>
      </w:r>
      <w:r w:rsidR="00D24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персональных данных</w:t>
      </w:r>
      <w:r w:rsidR="0042672F" w:rsidRPr="00AD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4077" w:rsidRPr="00D24077" w:rsidRDefault="00D24077" w:rsidP="00AD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учреждения культуры Вологодской области «Великоустюгский государственный историко-архитектурный и художественный музей-заповедник»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0F" w:rsidRPr="0068041F" w:rsidRDefault="00AD6E74" w:rsidP="004E11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6E74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</w:t>
      </w:r>
      <w:r w:rsidR="00365BFD" w:rsidRP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культуры Вологодской области «Великоустюгский государственный историко-архитектурный и художественный музей-заповедник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Политика конфиденциальности) разработана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учреждением культуры Вологодской области «Великоустюгский государственный историко-архитектурный и художественный музей-заповедник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ВО «Великоустюгский государственный музей-заповедник</w:t>
      </w:r>
      <w:r w:rsidR="00DC5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10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Сайта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при использовании сайта </w:t>
      </w:r>
      <w:r w:rsidR="00365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65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ustyug</w:t>
      </w:r>
      <w:proofErr w:type="spellEnd"/>
      <w:r w:rsidR="00365BFD" w:rsidRPr="00665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museum</w:t>
      </w:r>
      <w:r w:rsidR="00365BFD" w:rsidRPr="00665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65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ссылаются на настоящую Политику конфиденциальности, и через которы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й БУК ВО «Великоустюгский государственный музей-заповедник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собирает персональные данные любых лиц, посещающих указанны</w:t>
      </w:r>
      <w:r w:rsidR="00365BF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сайт</w:t>
      </w:r>
      <w:r w:rsidR="00365BFD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  <w:r w:rsidR="00C3680F" w:rsidRPr="00C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>1. О</w:t>
      </w:r>
      <w:r w:rsidR="004519C6">
        <w:rPr>
          <w:rFonts w:ascii="Times New Roman" w:hAnsi="Times New Roman" w:cs="Times New Roman"/>
          <w:sz w:val="24"/>
          <w:szCs w:val="24"/>
        </w:rPr>
        <w:t>бщие положения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1.1. В рамках настоящей Политики под персональной информацией Пользователя понимаются: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1.1.3. Настоящая Политика конфиденциальности применяется только к Сайту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ustyug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D6E74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ustyug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  <w:r w:rsidRPr="00AD6E74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ustyug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  <w:r w:rsidRPr="00AD6E74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AD6E74" w:rsidRDefault="00AD6E74" w:rsidP="00C36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> </w:t>
      </w:r>
      <w:r w:rsidR="00C3680F">
        <w:rPr>
          <w:rFonts w:ascii="Times New Roman" w:hAnsi="Times New Roman" w:cs="Times New Roman"/>
          <w:sz w:val="24"/>
          <w:szCs w:val="24"/>
        </w:rPr>
        <w:tab/>
      </w:r>
    </w:p>
    <w:p w:rsidR="00AD6E74" w:rsidRPr="00AD6E74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>2. Ц</w:t>
      </w:r>
      <w:r w:rsidR="004519C6">
        <w:rPr>
          <w:rFonts w:ascii="Times New Roman" w:hAnsi="Times New Roman" w:cs="Times New Roman"/>
          <w:sz w:val="24"/>
          <w:szCs w:val="24"/>
        </w:rPr>
        <w:t>ели обработки персональной информации пользователей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74" w:rsidRPr="00AD6E74" w:rsidRDefault="00AD6E74" w:rsidP="00451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proofErr w:type="spellStart"/>
      <w:r w:rsidRPr="00AD6E74">
        <w:rPr>
          <w:rFonts w:ascii="Times New Roman" w:hAnsi="Times New Roman" w:cs="Times New Roman"/>
          <w:sz w:val="24"/>
          <w:szCs w:val="24"/>
          <w:lang w:val="en-US"/>
        </w:rPr>
        <w:t>ustyug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D6E74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AD6E7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, а также путем письменного обращения по юридическому адресу: </w:t>
      </w:r>
      <w:r w:rsidR="00181FA3">
        <w:rPr>
          <w:rFonts w:ascii="Times New Roman" w:hAnsi="Times New Roman" w:cs="Times New Roman"/>
          <w:sz w:val="24"/>
          <w:szCs w:val="24"/>
        </w:rPr>
        <w:t>162390, Вологодская область, Великоустюгский район, г. Великий Устюг, ул. Набережная, д. 64</w:t>
      </w:r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2.2. Персональную информацию Пользователя Сайт обрабатывает в следующих целях: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lastRenderedPageBreak/>
        <w:t xml:space="preserve">2.2.1. Идентификации Пользователя, зарегистрированного на Сайте, для </w:t>
      </w:r>
      <w:r w:rsidR="00062583" w:rsidRPr="00C81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сервисов или исполнения соглашений и договоров с Пользователем Сайта</w:t>
      </w:r>
      <w:r w:rsidRPr="00C810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 xml:space="preserve">2.2.2. Предоставления Пользователю доступа к персонализированным ресурсам Сайта.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</w:t>
      </w:r>
      <w:r w:rsidR="00DC5C82" w:rsidRPr="00C81080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C810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 xml:space="preserve">2.2.4. Определения места нахождения Пользователя для обеспечения безопасности, предотвращения мошенничества.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 xml:space="preserve">2.2.5. Подтверждения достоверности и полноты персональных данных, предоставленных Пользователем. </w:t>
      </w:r>
    </w:p>
    <w:p w:rsidR="00AD6E74" w:rsidRPr="00C81080" w:rsidRDefault="00062583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 xml:space="preserve">2.2.6. Создания учетной записи, </w:t>
      </w:r>
      <w:r w:rsidR="00AD6E74" w:rsidRPr="00C81080">
        <w:rPr>
          <w:rFonts w:ascii="Times New Roman" w:hAnsi="Times New Roman" w:cs="Times New Roman"/>
          <w:sz w:val="24"/>
          <w:szCs w:val="24"/>
        </w:rPr>
        <w:t xml:space="preserve">если Пользователь </w:t>
      </w:r>
      <w:r w:rsidRPr="00C81080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AD6E74" w:rsidRPr="00C81080">
        <w:rPr>
          <w:rFonts w:ascii="Times New Roman" w:hAnsi="Times New Roman" w:cs="Times New Roman"/>
          <w:sz w:val="24"/>
          <w:szCs w:val="24"/>
        </w:rPr>
        <w:t xml:space="preserve">дал согласие на создание учетной записи. </w:t>
      </w:r>
    </w:p>
    <w:p w:rsidR="00AD6E74" w:rsidRPr="00C81080" w:rsidRDefault="00AD6E74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 xml:space="preserve">2.2.7. 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:rsidR="00AD6E74" w:rsidRPr="00C81080" w:rsidRDefault="00DC5C82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080">
        <w:rPr>
          <w:rFonts w:ascii="Times New Roman" w:hAnsi="Times New Roman" w:cs="Times New Roman"/>
          <w:sz w:val="24"/>
          <w:szCs w:val="24"/>
        </w:rPr>
        <w:t>2.2.8</w:t>
      </w:r>
      <w:r w:rsidR="00AD6E74" w:rsidRPr="00C81080">
        <w:rPr>
          <w:rFonts w:ascii="Times New Roman" w:hAnsi="Times New Roman" w:cs="Times New Roman"/>
          <w:sz w:val="24"/>
          <w:szCs w:val="24"/>
        </w:rPr>
        <w:t xml:space="preserve">. Осуществления рекламной деятельности с согласия Пользователя. </w:t>
      </w:r>
    </w:p>
    <w:p w:rsidR="003356F3" w:rsidRPr="0068041F" w:rsidRDefault="00DC5C82" w:rsidP="00C81080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80">
        <w:rPr>
          <w:rFonts w:ascii="Times New Roman" w:hAnsi="Times New Roman" w:cs="Times New Roman"/>
          <w:sz w:val="24"/>
          <w:szCs w:val="24"/>
        </w:rPr>
        <w:t>2.2.9.</w:t>
      </w:r>
      <w:r w:rsidR="003356F3" w:rsidRPr="00C81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Обеспечения работоспособности и безопасности Сайта, для подтверждения совершаемых Пользователями Сайта действий, для предотвращения случаев мошенничества, компьютерных атак и иных злоупотреблений, а также для расследования таких случаев.</w:t>
      </w:r>
      <w:r w:rsidR="003356F3" w:rsidRPr="0068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>3. У</w:t>
      </w:r>
      <w:r w:rsidR="004519C6">
        <w:rPr>
          <w:rFonts w:ascii="Times New Roman" w:hAnsi="Times New Roman" w:cs="Times New Roman"/>
          <w:sz w:val="24"/>
          <w:szCs w:val="24"/>
        </w:rPr>
        <w:t>словия обработки персональной информации пользователей</w:t>
      </w:r>
    </w:p>
    <w:p w:rsidR="00AD6E74" w:rsidRPr="00AD6E74" w:rsidRDefault="004519C6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ее передачи третьим лицам</w:t>
      </w:r>
      <w:r w:rsidR="00AD6E74"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3.1. Сайт хранит персональную информацию Пользователей в соответствии с внутренними регламентами конкретных сервисов.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3.3. Сайт вправе передать персональную информацию Пользователя третьим лицам в следующих случаях: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3.3.1. Пользователь выразил согласие на такие действия.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3.3.4.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6" w:history="1">
        <w:r w:rsidRPr="00AD6E7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6E74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3.5.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</w:t>
      </w:r>
      <w:r w:rsidRPr="00AD6E74">
        <w:rPr>
          <w:rFonts w:ascii="Times New Roman" w:hAnsi="Times New Roman" w:cs="Times New Roman"/>
          <w:sz w:val="24"/>
          <w:szCs w:val="24"/>
        </w:rPr>
        <w:lastRenderedPageBreak/>
        <w:t xml:space="preserve">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451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 </w:t>
      </w:r>
      <w:r w:rsidR="004519C6">
        <w:rPr>
          <w:rFonts w:ascii="Times New Roman" w:hAnsi="Times New Roman" w:cs="Times New Roman"/>
          <w:sz w:val="24"/>
          <w:szCs w:val="24"/>
        </w:rPr>
        <w:t>Обязательства сторон</w:t>
      </w: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4.1. Пользователь обязан: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4.1.1. Предоставить информацию о персональных данных, необходимую для пользования Сайтом.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4.1.2. Обновлять, дополнять предоставленную информацию о персональных данных в случае изменения данной информации.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4.2. Администрация Сайта обязана: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4.2.1. Использовать полученную информацию исключительно для целей, указанных в настоящей Политике конфиденциальности.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4.2.3.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AD6E74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AD6E74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5. </w:t>
      </w:r>
      <w:r w:rsidR="00E26B1C" w:rsidRPr="00AD6E74">
        <w:rPr>
          <w:rFonts w:ascii="Times New Roman" w:hAnsi="Times New Roman" w:cs="Times New Roman"/>
          <w:sz w:val="24"/>
          <w:szCs w:val="24"/>
        </w:rPr>
        <w:t>О</w:t>
      </w:r>
      <w:r w:rsidR="00E26B1C">
        <w:rPr>
          <w:rFonts w:ascii="Times New Roman" w:hAnsi="Times New Roman" w:cs="Times New Roman"/>
          <w:sz w:val="24"/>
          <w:szCs w:val="24"/>
        </w:rPr>
        <w:t>тветственность сторон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5.2.1. Стала публичным достоянием до ее утраты или разглашения.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5.2.2. Была получена от третьей стороны до момента ее получения Администрацией Сайта.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5.2.3. Была разглашена с согласия Пользователя.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6. </w:t>
      </w:r>
      <w:r w:rsidR="00E26B1C" w:rsidRPr="00AD6E74">
        <w:rPr>
          <w:rFonts w:ascii="Times New Roman" w:hAnsi="Times New Roman" w:cs="Times New Roman"/>
          <w:sz w:val="24"/>
          <w:szCs w:val="24"/>
        </w:rPr>
        <w:t>Р</w:t>
      </w:r>
      <w:r w:rsidR="00E26B1C">
        <w:rPr>
          <w:rFonts w:ascii="Times New Roman" w:hAnsi="Times New Roman" w:cs="Times New Roman"/>
          <w:sz w:val="24"/>
          <w:szCs w:val="24"/>
        </w:rPr>
        <w:t>азрешение споров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6.2. </w:t>
      </w:r>
      <w:r w:rsidR="00365BFD">
        <w:rPr>
          <w:rFonts w:ascii="Times New Roman" w:hAnsi="Times New Roman" w:cs="Times New Roman"/>
          <w:sz w:val="24"/>
          <w:szCs w:val="24"/>
        </w:rPr>
        <w:t>Получатель претензии в течение 10 (десяти)</w:t>
      </w:r>
      <w:r w:rsidRPr="00AD6E74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Pr="00AD6E74" w:rsidRDefault="00AD6E74" w:rsidP="00AD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lastRenderedPageBreak/>
        <w:t>7. Д</w:t>
      </w:r>
      <w:r w:rsidR="00E26B1C">
        <w:rPr>
          <w:rFonts w:ascii="Times New Roman" w:hAnsi="Times New Roman" w:cs="Times New Roman"/>
          <w:sz w:val="24"/>
          <w:szCs w:val="24"/>
        </w:rPr>
        <w:t>ополнительные условия</w:t>
      </w:r>
      <w:r w:rsidRPr="00AD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7.1. Администрация Сайта вправе вносить изменения в настоящую Политику конфиденциальности без согласия Пользователя.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3356F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356F3">
        <w:rPr>
          <w:rFonts w:ascii="Times New Roman" w:hAnsi="Times New Roman" w:cs="Times New Roman"/>
          <w:sz w:val="24"/>
          <w:szCs w:val="24"/>
        </w:rPr>
        <w:t>эл.почте</w:t>
      </w:r>
      <w:proofErr w:type="spellEnd"/>
      <w:r w:rsidR="003356F3">
        <w:rPr>
          <w:rFonts w:ascii="Times New Roman" w:hAnsi="Times New Roman" w:cs="Times New Roman"/>
          <w:sz w:val="24"/>
          <w:szCs w:val="24"/>
        </w:rPr>
        <w:t xml:space="preserve">: </w:t>
      </w:r>
      <w:r w:rsidR="00CC7602">
        <w:rPr>
          <w:rFonts w:ascii="Times New Roman" w:hAnsi="Times New Roman" w:cs="Times New Roman"/>
          <w:sz w:val="24"/>
          <w:szCs w:val="24"/>
        </w:rPr>
        <w:t>ustyug.museum@mail.ru</w:t>
      </w:r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proofErr w:type="spellStart"/>
      <w:r w:rsidRPr="00AD6E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65BFD" w:rsidRPr="00AD6E74">
        <w:rPr>
          <w:rFonts w:ascii="Times New Roman" w:hAnsi="Times New Roman" w:cs="Times New Roman"/>
          <w:sz w:val="24"/>
          <w:szCs w:val="24"/>
          <w:lang w:val="en-US"/>
        </w:rPr>
        <w:t>ustyug</w:t>
      </w:r>
      <w:proofErr w:type="spellEnd"/>
      <w:r w:rsidR="00365BFD">
        <w:rPr>
          <w:rFonts w:ascii="Times New Roman" w:hAnsi="Times New Roman" w:cs="Times New Roman"/>
          <w:sz w:val="24"/>
          <w:szCs w:val="24"/>
        </w:rPr>
        <w:t>-</w:t>
      </w:r>
      <w:r w:rsidR="00365BFD" w:rsidRPr="00AD6E74">
        <w:rPr>
          <w:rFonts w:ascii="Times New Roman" w:hAnsi="Times New Roman" w:cs="Times New Roman"/>
          <w:sz w:val="24"/>
          <w:szCs w:val="24"/>
        </w:rPr>
        <w:t xml:space="preserve"> </w:t>
      </w:r>
      <w:r w:rsidR="00365BFD" w:rsidRPr="00AD6E74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="00365BFD" w:rsidRPr="00AD6E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65BFD" w:rsidRPr="00AD6E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74" w:rsidRPr="00AD6E74" w:rsidRDefault="00AD6E74" w:rsidP="00AD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7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6E74" w:rsidRDefault="00AD6E74" w:rsidP="00515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06"/>
        <w:gridCol w:w="6"/>
      </w:tblGrid>
      <w:tr w:rsidR="00365BFD" w:rsidRPr="0068041F" w:rsidTr="00205004">
        <w:trPr>
          <w:trHeight w:val="251"/>
        </w:trPr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D" w:rsidRPr="0068041F" w:rsidTr="00205004"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D" w:rsidRPr="0068041F" w:rsidTr="00205004">
        <w:trPr>
          <w:trHeight w:val="4239"/>
        </w:trPr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D" w:rsidRPr="0068041F" w:rsidTr="00205004"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0" w:type="dxa"/>
              <w:left w:w="150" w:type="dxa"/>
              <w:bottom w:w="600" w:type="dxa"/>
              <w:right w:w="150" w:type="dxa"/>
            </w:tcMar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5BFD" w:rsidRPr="0068041F" w:rsidRDefault="00365BFD" w:rsidP="0051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246" w:rsidRDefault="005F0246" w:rsidP="00A33650">
      <w:pPr>
        <w:jc w:val="both"/>
      </w:pPr>
    </w:p>
    <w:sectPr w:rsidR="005F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0AF"/>
    <w:multiLevelType w:val="multilevel"/>
    <w:tmpl w:val="ABA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E01A0"/>
    <w:multiLevelType w:val="multilevel"/>
    <w:tmpl w:val="2A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8"/>
    <w:rsid w:val="000455DB"/>
    <w:rsid w:val="00062583"/>
    <w:rsid w:val="00072BE5"/>
    <w:rsid w:val="000B4DBA"/>
    <w:rsid w:val="000E4C7A"/>
    <w:rsid w:val="00181FA3"/>
    <w:rsid w:val="00224AE8"/>
    <w:rsid w:val="003356F3"/>
    <w:rsid w:val="00365BFD"/>
    <w:rsid w:val="0042672F"/>
    <w:rsid w:val="00440E0A"/>
    <w:rsid w:val="004519C6"/>
    <w:rsid w:val="004E0656"/>
    <w:rsid w:val="004E11D4"/>
    <w:rsid w:val="00515E2E"/>
    <w:rsid w:val="005324ED"/>
    <w:rsid w:val="00575347"/>
    <w:rsid w:val="005F0246"/>
    <w:rsid w:val="00640BD6"/>
    <w:rsid w:val="00665899"/>
    <w:rsid w:val="0068041F"/>
    <w:rsid w:val="009D7529"/>
    <w:rsid w:val="00A33650"/>
    <w:rsid w:val="00AD6E74"/>
    <w:rsid w:val="00B13F5C"/>
    <w:rsid w:val="00B3315D"/>
    <w:rsid w:val="00B53D1F"/>
    <w:rsid w:val="00B86119"/>
    <w:rsid w:val="00BA3FAE"/>
    <w:rsid w:val="00C3680F"/>
    <w:rsid w:val="00C54350"/>
    <w:rsid w:val="00C81080"/>
    <w:rsid w:val="00CC7602"/>
    <w:rsid w:val="00D24077"/>
    <w:rsid w:val="00DC5C82"/>
    <w:rsid w:val="00E26B1C"/>
    <w:rsid w:val="00ED4CD4"/>
    <w:rsid w:val="00E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B1DF-CB5B-4AA2-AE23-17126311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41F"/>
    <w:rPr>
      <w:b/>
      <w:bCs/>
    </w:rPr>
  </w:style>
  <w:style w:type="character" w:styleId="a5">
    <w:name w:val="Hyperlink"/>
    <w:basedOn w:val="a0"/>
    <w:uiPriority w:val="99"/>
    <w:unhideWhenUsed/>
    <w:rsid w:val="006804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E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728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201&amp;date=28.06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8232-EFF1-4EA4-98D7-E5B36E8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42</cp:revision>
  <dcterms:created xsi:type="dcterms:W3CDTF">2023-06-21T11:31:00Z</dcterms:created>
  <dcterms:modified xsi:type="dcterms:W3CDTF">2023-06-29T10:27:00Z</dcterms:modified>
</cp:coreProperties>
</file>